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7B74" w14:textId="77777777" w:rsidR="00AF56E3" w:rsidRPr="00520D85" w:rsidRDefault="00AF56E3" w:rsidP="00AF56E3">
      <w:pPr>
        <w:pStyle w:val="Heading1"/>
        <w:ind w:left="0"/>
        <w:jc w:val="center"/>
        <w:rPr>
          <w:rFonts w:ascii="Times New Roman" w:hAnsi="Times New Roman" w:cs="Times New Roman"/>
        </w:rPr>
      </w:pPr>
      <w:bookmarkStart w:id="0" w:name="_Toc111712401"/>
      <w:r w:rsidRPr="00520D85">
        <w:rPr>
          <w:rFonts w:ascii="Times New Roman" w:hAnsi="Times New Roman" w:cs="Times New Roman"/>
        </w:rPr>
        <w:t>Form EXP-1: Specific Experience</w:t>
      </w:r>
      <w:bookmarkEnd w:id="0"/>
    </w:p>
    <w:p w14:paraId="3998EDAE" w14:textId="77777777" w:rsidR="00AF56E3" w:rsidRPr="00520D85" w:rsidRDefault="00AF56E3" w:rsidP="00AF56E3">
      <w:pPr>
        <w:spacing w:before="240" w:after="240"/>
        <w:jc w:val="both"/>
        <w:rPr>
          <w:i/>
          <w:iCs/>
          <w:spacing w:val="-2"/>
        </w:rPr>
      </w:pPr>
      <w:r w:rsidRPr="00520D85">
        <w:t>Fill in one (1) form per contract.</w:t>
      </w:r>
    </w:p>
    <w:tbl>
      <w:tblPr>
        <w:tblW w:w="93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AF56E3" w:rsidRPr="00520D85" w14:paraId="2E8C3F03" w14:textId="77777777" w:rsidTr="009E4815">
        <w:trPr>
          <w:cantSplit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2EC33" w14:textId="77777777" w:rsidR="00AF56E3" w:rsidRPr="00520D85" w:rsidRDefault="00AF56E3" w:rsidP="009E4815">
            <w:pPr>
              <w:spacing w:before="20" w:after="20"/>
              <w:jc w:val="center"/>
              <w:outlineLvl w:val="4"/>
              <w:rPr>
                <w:sz w:val="22"/>
                <w:szCs w:val="22"/>
              </w:rPr>
            </w:pPr>
            <w:r w:rsidRPr="00520D85">
              <w:rPr>
                <w:spacing w:val="-2"/>
                <w:sz w:val="22"/>
                <w:szCs w:val="22"/>
              </w:rPr>
              <w:t>Contract with Specific Experience</w:t>
            </w:r>
          </w:p>
        </w:tc>
      </w:tr>
      <w:tr w:rsidR="00AF56E3" w:rsidRPr="00520D85" w14:paraId="71FFF051" w14:textId="77777777" w:rsidTr="009E4815">
        <w:trPr>
          <w:cantSplit/>
          <w:trHeight w:val="417"/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A31CD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 xml:space="preserve">Contract No . . . . . . of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00356BE7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Contract Identification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793C03" w14:textId="77777777" w:rsidR="00AF56E3" w:rsidRPr="00520D85" w:rsidRDefault="00AF56E3" w:rsidP="009E4815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AF56E3" w:rsidRPr="00520D85" w14:paraId="0D182932" w14:textId="77777777" w:rsidTr="009E4815">
        <w:trPr>
          <w:cantSplit/>
          <w:trHeight w:val="417"/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B3489E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Award Date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8C2C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0F455D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Completion Date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4AEF2" w14:textId="77777777" w:rsidR="00AF56E3" w:rsidRPr="00520D85" w:rsidRDefault="00AF56E3" w:rsidP="009E4815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AF56E3" w:rsidRPr="00520D85" w14:paraId="13F331B7" w14:textId="77777777" w:rsidTr="009E4815">
        <w:trPr>
          <w:cantSplit/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2E3D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Role in Contract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987DA84" w14:textId="77777777" w:rsidR="00AF56E3" w:rsidRPr="00520D85" w:rsidRDefault="00AF56E3" w:rsidP="00AF56E3">
            <w:pPr>
              <w:keepNext/>
              <w:keepLines/>
              <w:widowControl/>
              <w:numPr>
                <w:ilvl w:val="0"/>
                <w:numId w:val="1"/>
              </w:numPr>
              <w:tabs>
                <w:tab w:val="left" w:pos="5760"/>
              </w:tabs>
              <w:suppressAutoHyphens/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Contractor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6B346" w14:textId="77777777" w:rsidR="00AF56E3" w:rsidRPr="00520D85" w:rsidRDefault="00AF56E3" w:rsidP="00AF56E3">
            <w:pPr>
              <w:keepNext/>
              <w:keepLines/>
              <w:widowControl/>
              <w:numPr>
                <w:ilvl w:val="0"/>
                <w:numId w:val="1"/>
              </w:numPr>
              <w:tabs>
                <w:tab w:val="left" w:pos="5760"/>
              </w:tabs>
              <w:suppressAutoHyphens/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Management Contractor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A85C8B" w14:textId="77777777" w:rsidR="00AF56E3" w:rsidRPr="00520D85" w:rsidRDefault="00AF56E3" w:rsidP="00AF56E3">
            <w:pPr>
              <w:keepNext/>
              <w:keepLines/>
              <w:widowControl/>
              <w:numPr>
                <w:ilvl w:val="0"/>
                <w:numId w:val="1"/>
              </w:numPr>
              <w:tabs>
                <w:tab w:val="left" w:pos="5760"/>
              </w:tabs>
              <w:suppressAutoHyphens/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Subcontractor</w:t>
            </w:r>
          </w:p>
        </w:tc>
      </w:tr>
      <w:tr w:rsidR="00AF56E3" w:rsidRPr="00520D85" w14:paraId="6863AE9E" w14:textId="77777777" w:rsidTr="009E4815">
        <w:trPr>
          <w:cantSplit/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FE90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Total Contract Amount</w:t>
            </w:r>
          </w:p>
        </w:tc>
        <w:tc>
          <w:tcPr>
            <w:tcW w:w="37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20C649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EURO (€)</w:t>
            </w:r>
          </w:p>
        </w:tc>
      </w:tr>
      <w:tr w:rsidR="00AF56E3" w:rsidRPr="00520D85" w14:paraId="74BD77D6" w14:textId="77777777" w:rsidTr="009E4815">
        <w:trPr>
          <w:cantSplit/>
          <w:trHeight w:val="1020"/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C3E8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If member of a JV or other association, or a subcontractor, specify participation of total contract amount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1E7352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Percent of Total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FB09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Amount</w:t>
            </w:r>
          </w:p>
        </w:tc>
      </w:tr>
      <w:tr w:rsidR="00AF56E3" w:rsidRPr="00520D85" w14:paraId="6560CBB2" w14:textId="77777777" w:rsidTr="009E4815">
        <w:trPr>
          <w:cantSplit/>
          <w:trHeight w:val="1152"/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3857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MCA Entity’s (contracting authority) Name</w:t>
            </w:r>
          </w:p>
          <w:p w14:paraId="7A9D3526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Address</w:t>
            </w:r>
          </w:p>
          <w:p w14:paraId="7C0CE0F2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 xml:space="preserve">Telephone Number </w:t>
            </w:r>
          </w:p>
          <w:p w14:paraId="151EA4B8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Fax Number</w:t>
            </w:r>
          </w:p>
          <w:p w14:paraId="53A1E39C" w14:textId="77777777" w:rsidR="00AF56E3" w:rsidRPr="00520D85" w:rsidRDefault="00AF56E3" w:rsidP="009E4815">
            <w:pPr>
              <w:spacing w:before="60" w:after="24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E-mail</w:t>
            </w:r>
          </w:p>
        </w:tc>
        <w:tc>
          <w:tcPr>
            <w:tcW w:w="37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A5BD6E" w14:textId="77777777" w:rsidR="00AF56E3" w:rsidRPr="00520D85" w:rsidRDefault="00AF56E3" w:rsidP="009E4815">
            <w:pPr>
              <w:spacing w:before="60" w:after="240"/>
              <w:jc w:val="center"/>
              <w:rPr>
                <w:sz w:val="22"/>
                <w:szCs w:val="22"/>
              </w:rPr>
            </w:pPr>
          </w:p>
        </w:tc>
      </w:tr>
      <w:tr w:rsidR="00AF56E3" w:rsidRPr="00520D85" w14:paraId="6DCBB351" w14:textId="77777777" w:rsidTr="009E4815">
        <w:trPr>
          <w:cantSplit/>
          <w:trHeight w:val="138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36858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Description of the key activities in accordance with the Specific Experience</w:t>
            </w:r>
          </w:p>
          <w:p w14:paraId="5F76DB66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20D85">
              <w:rPr>
                <w:sz w:val="22"/>
                <w:szCs w:val="22"/>
              </w:rPr>
              <w:t>Brief Description of the Services Executed by the Bidder/Member of a JV/Association making up the Bidder</w:t>
            </w:r>
          </w:p>
        </w:tc>
      </w:tr>
      <w:tr w:rsidR="00AF56E3" w:rsidRPr="00520D85" w14:paraId="388E70CC" w14:textId="77777777" w:rsidTr="009E4815">
        <w:trPr>
          <w:cantSplit/>
          <w:trHeight w:hRule="exact" w:val="3885"/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68" w14:textId="77777777" w:rsidR="00AF56E3" w:rsidRPr="00520D85" w:rsidRDefault="00AF56E3" w:rsidP="009E481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7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2E26AC" w14:textId="77777777" w:rsidR="00AF56E3" w:rsidRPr="00520D85" w:rsidRDefault="00AF56E3" w:rsidP="009E4815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B8A138E" w14:textId="77777777" w:rsidR="00AF56E3" w:rsidRPr="00520D85" w:rsidRDefault="00AF56E3" w:rsidP="00AF56E3">
      <w:pPr>
        <w:spacing w:before="240"/>
        <w:jc w:val="both"/>
      </w:pPr>
    </w:p>
    <w:p w14:paraId="0B1D1970" w14:textId="77777777" w:rsidR="00AF56E3" w:rsidRPr="00520D85" w:rsidRDefault="00AF56E3" w:rsidP="00AF56E3">
      <w:pPr>
        <w:pStyle w:val="Heading1"/>
        <w:tabs>
          <w:tab w:val="left" w:pos="444"/>
        </w:tabs>
        <w:ind w:left="0"/>
        <w:rPr>
          <w:rFonts w:ascii="Times New Roman" w:hAnsi="Times New Roman" w:cs="Times New Roman"/>
        </w:rPr>
      </w:pPr>
    </w:p>
    <w:p w14:paraId="332C2602" w14:textId="13E53C75" w:rsidR="000B2212" w:rsidRPr="00AF56E3" w:rsidRDefault="000B2212">
      <w:pPr>
        <w:rPr>
          <w:rFonts w:eastAsia="Cambria"/>
          <w:b/>
          <w:sz w:val="28"/>
          <w:szCs w:val="28"/>
        </w:rPr>
      </w:pPr>
    </w:p>
    <w:sectPr w:rsidR="000B2212" w:rsidRPr="00AF56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225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jU1MLEwtLA0NDFW0lEKTi0uzszPAykwrAUAAwtA+iwAAAA="/>
  </w:docVars>
  <w:rsids>
    <w:rsidRoot w:val="00AF56E3"/>
    <w:rsid w:val="000B2212"/>
    <w:rsid w:val="0021783E"/>
    <w:rsid w:val="00494729"/>
    <w:rsid w:val="00620832"/>
    <w:rsid w:val="006716DC"/>
    <w:rsid w:val="00704648"/>
    <w:rsid w:val="00937CBA"/>
    <w:rsid w:val="00957CAB"/>
    <w:rsid w:val="00965D42"/>
    <w:rsid w:val="00AF56E3"/>
    <w:rsid w:val="00C15DB8"/>
    <w:rsid w:val="00DE7C0D"/>
    <w:rsid w:val="00DF0CF9"/>
    <w:rsid w:val="00F37337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4402"/>
  <w15:chartTrackingRefBased/>
  <w15:docId w15:val="{E64E85D5-5E20-4A24-84C4-F29F63C7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6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6E3"/>
    <w:pPr>
      <w:ind w:left="112"/>
      <w:outlineLvl w:val="0"/>
    </w:pPr>
    <w:rPr>
      <w:rFonts w:ascii="Cambria" w:eastAsia="Cambria" w:hAnsi="Cambria" w:cs="Cambri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6E3"/>
    <w:rPr>
      <w:rFonts w:ascii="Cambria" w:eastAsia="Cambria" w:hAnsi="Cambria" w:cs="Cambria"/>
      <w:b/>
      <w:sz w:val="28"/>
      <w:szCs w:val="28"/>
      <w:lang w:val="en-US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30</Lines>
  <Paragraphs>15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Merolind Osmanaj</dc:creator>
  <cp:keywords/>
  <dc:description/>
  <cp:lastModifiedBy>Merolind Osmanaj</cp:lastModifiedBy>
  <cp:revision>1</cp:revision>
  <dcterms:created xsi:type="dcterms:W3CDTF">2022-08-30T12:18:00Z</dcterms:created>
  <dcterms:modified xsi:type="dcterms:W3CDTF">2022-08-30T12:19:00Z</dcterms:modified>
</cp:coreProperties>
</file>